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22" w:type="dxa"/>
        <w:tblInd w:w="-318" w:type="dxa"/>
        <w:tblLayout w:type="fixed"/>
        <w:tblLook w:val="04A0"/>
      </w:tblPr>
      <w:tblGrid>
        <w:gridCol w:w="424"/>
        <w:gridCol w:w="1698"/>
        <w:gridCol w:w="567"/>
        <w:gridCol w:w="567"/>
        <w:gridCol w:w="851"/>
        <w:gridCol w:w="992"/>
        <w:gridCol w:w="851"/>
        <w:gridCol w:w="881"/>
        <w:gridCol w:w="966"/>
        <w:gridCol w:w="514"/>
        <w:gridCol w:w="960"/>
        <w:gridCol w:w="951"/>
      </w:tblGrid>
      <w:tr w:rsidR="00746A4A" w:rsidRPr="008261B4" w:rsidTr="00624852">
        <w:trPr>
          <w:trHeight w:val="690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val="ru-RU" w:eastAsia="ru-RU" w:bidi="ar-SA"/>
              </w:rPr>
              <w:t>Հ/Հ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val="ru-RU" w:eastAsia="ru-RU" w:bidi="ar-SA"/>
              </w:rPr>
              <w:t>Ապրանքի անվանումը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val="ru-RU" w:eastAsia="ru-RU" w:bidi="ar-SA"/>
              </w:rPr>
              <w:t>Չ/Մ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val="ru-RU" w:eastAsia="ru-RU" w:bidi="ar-SA"/>
              </w:rPr>
              <w:t>Քանակը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val="ru-RU" w:eastAsia="ru-RU" w:bidi="ar-SA"/>
              </w:rPr>
              <w:t>Նախահաշվային</w:t>
            </w:r>
          </w:p>
        </w:tc>
        <w:tc>
          <w:tcPr>
            <w:tcW w:w="2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46A4A" w:rsidRPr="007A3BEF" w:rsidRDefault="007A3BEF" w:rsidP="00000C97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eastAsia="ru-RU" w:bidi="ar-SA"/>
              </w:rPr>
            </w:pPr>
            <w:r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eastAsia="ru-RU" w:bidi="ar-SA"/>
              </w:rPr>
              <w:t>Հաղթող կազմակերպություն</w:t>
            </w:r>
          </w:p>
        </w:tc>
        <w:tc>
          <w:tcPr>
            <w:tcW w:w="3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val="ru-RU" w:eastAsia="ru-RU" w:bidi="ar-SA"/>
              </w:rPr>
              <w:t xml:space="preserve">Մրցույթին մասնակցող այլ կազմակերպությունների </w:t>
            </w:r>
          </w:p>
        </w:tc>
      </w:tr>
      <w:tr w:rsidR="00746A4A" w:rsidRPr="008261B4" w:rsidTr="00624852">
        <w:trPr>
          <w:trHeight w:val="39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val="ru-RU" w:eastAsia="ru-RU" w:bidi="ar-SA"/>
              </w:rPr>
              <w:t>Անվանումը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FF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val="ru-RU" w:eastAsia="ru-RU" w:bidi="ar-SA"/>
              </w:rPr>
              <w:t>գինը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val="ru-RU" w:eastAsia="ru-RU" w:bidi="ar-SA"/>
              </w:rPr>
              <w:t>Անվանումները</w:t>
            </w:r>
          </w:p>
        </w:tc>
        <w:tc>
          <w:tcPr>
            <w:tcW w:w="24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val="ru-RU" w:eastAsia="ru-RU" w:bidi="ar-SA"/>
              </w:rPr>
              <w:t>գինը</w:t>
            </w:r>
          </w:p>
        </w:tc>
      </w:tr>
      <w:tr w:rsidR="00746A4A" w:rsidRPr="008261B4" w:rsidTr="00624852">
        <w:trPr>
          <w:trHeight w:val="49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val="ru-RU" w:eastAsia="ru-RU" w:bidi="ar-SA"/>
              </w:rPr>
              <w:t>Գումար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val="ru-RU" w:eastAsia="ru-RU" w:bidi="ar-SA"/>
              </w:rPr>
              <w:t>առանց ԱԱՀ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val="ru-RU" w:eastAsia="ru-RU" w:bidi="ar-SA"/>
              </w:rPr>
              <w:t>ԱԱՀ-ով</w:t>
            </w: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val="ru-RU" w:eastAsia="ru-RU" w:bidi="ar-SA"/>
              </w:rPr>
              <w:t>առանց ԱԱՀ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val="ru-RU" w:eastAsia="ru-RU" w:bidi="ar-SA"/>
              </w:rPr>
              <w:t>ԱԱՀ-ով</w:t>
            </w:r>
          </w:p>
        </w:tc>
      </w:tr>
      <w:tr w:rsidR="00746A4A" w:rsidRPr="008261B4" w:rsidTr="0062485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sz w:val="14"/>
                <w:szCs w:val="14"/>
                <w:lang w:val="ru-RU" w:eastAsia="ru-RU" w:bidi="ar-SA"/>
              </w:rPr>
              <w:t>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sz w:val="14"/>
                <w:szCs w:val="14"/>
                <w:lang w:val="ru-RU" w:eastAsia="ru-RU" w:bidi="ar-S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sz w:val="14"/>
                <w:szCs w:val="14"/>
                <w:lang w:val="ru-RU" w:eastAsia="ru-RU" w:bidi="ar-SA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sz w:val="14"/>
                <w:szCs w:val="14"/>
                <w:lang w:val="ru-RU" w:eastAsia="ru-RU" w:bidi="ar-SA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sz w:val="14"/>
                <w:szCs w:val="14"/>
                <w:lang w:val="ru-RU" w:eastAsia="ru-RU" w:bidi="ar-SA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sz w:val="14"/>
                <w:szCs w:val="14"/>
                <w:lang w:val="ru-RU" w:eastAsia="ru-RU" w:bidi="ar-SA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sz w:val="14"/>
                <w:szCs w:val="14"/>
                <w:lang w:val="ru-RU" w:eastAsia="ru-RU" w:bidi="ar-SA"/>
              </w:rPr>
              <w:t>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sz w:val="14"/>
                <w:szCs w:val="14"/>
                <w:lang w:val="ru-RU" w:eastAsia="ru-RU" w:bidi="ar-SA"/>
              </w:rPr>
              <w:t>10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sz w:val="14"/>
                <w:szCs w:val="14"/>
                <w:lang w:val="ru-RU" w:eastAsia="ru-RU" w:bidi="ar-SA"/>
              </w:rPr>
              <w:t>13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sz w:val="14"/>
                <w:szCs w:val="14"/>
                <w:lang w:val="ru-RU" w:eastAsia="ru-RU" w:bidi="ar-SA"/>
              </w:rPr>
              <w:t>14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sz w:val="14"/>
                <w:szCs w:val="14"/>
                <w:lang w:val="ru-RU" w:eastAsia="ru-RU" w:bidi="ar-SA"/>
              </w:rPr>
              <w:t>14,1</w:t>
            </w:r>
          </w:p>
        </w:tc>
      </w:tr>
      <w:tr w:rsidR="00746A4A" w:rsidRPr="008261B4" w:rsidTr="00624852">
        <w:trPr>
          <w:trHeight w:val="900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</w:t>
            </w:r>
          </w:p>
        </w:tc>
        <w:tc>
          <w:tcPr>
            <w:tcW w:w="169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թռիչքների համար նախատեսված հագուստ /Բաճկոն`  մորթե  օձիքով,  վատինե  ներդիր. ձմեռ., բամբ. /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հատ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68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ind w:left="-108" w:right="-108"/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1 428 000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Մասիսի «Գարուն» կարի ֆաբրիկա ՍՊԸ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ind w:left="-108" w:right="-108"/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1 020 000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1 224 000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Մասիսի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«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Գարուն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» 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կարի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ֆաբրիկա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ՍՊԸ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1 020 000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1 224 000</w:t>
            </w:r>
          </w:p>
        </w:tc>
      </w:tr>
      <w:tr w:rsidR="00746A4A" w:rsidRPr="008261B4" w:rsidTr="00624852">
        <w:trPr>
          <w:trHeight w:val="549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ind w:left="-108" w:right="-108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ind w:left="-108" w:right="-108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Քանաքեռի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ԿՖ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»</w:t>
            </w: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ՍՊԸ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1 190 000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1 428 000</w:t>
            </w:r>
          </w:p>
        </w:tc>
      </w:tr>
      <w:tr w:rsidR="00746A4A" w:rsidRPr="008261B4" w:rsidTr="00624852">
        <w:trPr>
          <w:trHeight w:val="1832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2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թռիչքների համար նախատեսված հագուստ Կոստյում /կուրտկա և կոմբինիզոն/` գարնանային-աշնանային,բամբակյա, բրդյա  ներդիրով գունաքողարկված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լրակազմ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ind w:left="-108" w:right="-108"/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1 450 000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«Քանաքեռի ԿՖ» ՍՊԸ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ind w:left="-108" w:right="-108"/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1 208 333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1 450 000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Քանաքեռի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ԿՖ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»</w:t>
            </w: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ՍՊԸ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1 208 333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1 450 000</w:t>
            </w:r>
          </w:p>
        </w:tc>
      </w:tr>
      <w:tr w:rsidR="00746A4A" w:rsidRPr="008261B4" w:rsidTr="00624852">
        <w:trPr>
          <w:trHeight w:val="1080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3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թռիչքների համար նախատեսված հագուստ Կոստյում /կուրտկա և կոմբինիզոն/` գարնանային-աշնանային,  բամբակյա, վատինե  ներդիրով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լրակազմ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ind w:left="-108" w:right="-108"/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3 200 000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Մասիսի «Գարուն» կարի ֆաբրիկա ՍՊԸ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ind w:left="-108" w:right="-108"/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2 416 500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ind w:left="-108"/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2 899 800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Մասիսի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«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Գարուն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» 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կարի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ֆաբրիկա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ՍՊԸ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2 416 500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2 899 800</w:t>
            </w:r>
          </w:p>
        </w:tc>
      </w:tr>
      <w:tr w:rsidR="00746A4A" w:rsidRPr="008261B4" w:rsidTr="00624852">
        <w:trPr>
          <w:trHeight w:val="882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ind w:left="-108" w:right="-108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ind w:left="-108" w:right="-108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Քանաքեռի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ԿՖ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»</w:t>
            </w: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ՍՊԸ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2 666 667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3 200 000</w:t>
            </w:r>
          </w:p>
        </w:tc>
      </w:tr>
      <w:tr w:rsidR="00746A4A" w:rsidRPr="008261B4" w:rsidTr="00624852">
        <w:trPr>
          <w:trHeight w:val="495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4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սվիտերներ /Սվիտեր`  բրդյա/ 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հատ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50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ind w:left="-108" w:right="-108"/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650 000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Մ</w:t>
            </w:r>
            <w:r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eastAsia="ru-RU" w:bidi="ar-SA"/>
              </w:rPr>
              <w:t>Է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Ս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ՏԵՔՍ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ind w:left="-108" w:right="-108"/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632 500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632 500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Գայանե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Ղազազյան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»</w:t>
            </w: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Ա/Ձ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595 000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595 000</w:t>
            </w:r>
          </w:p>
        </w:tc>
      </w:tr>
      <w:tr w:rsidR="00746A4A" w:rsidRPr="008261B4" w:rsidTr="00624852">
        <w:trPr>
          <w:trHeight w:val="42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ind w:left="-108" w:right="-108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ind w:left="-108" w:right="-108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ՄԵՍ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ՏԵՔՍ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»</w:t>
            </w: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ՍՊԸ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632 500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632 500</w:t>
            </w:r>
          </w:p>
        </w:tc>
      </w:tr>
      <w:tr w:rsidR="00746A4A" w:rsidRPr="008261B4" w:rsidTr="00624852">
        <w:trPr>
          <w:trHeight w:val="600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5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սվիտերներ /Սվիտեր`  բրդյա  տեխնիկական անձնակազմի/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հատ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242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ind w:left="-108" w:right="-108"/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3 146 000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</w:t>
            </w:r>
            <w:r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Մ</w:t>
            </w:r>
            <w:r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eastAsia="ru-RU" w:bidi="ar-SA"/>
              </w:rPr>
              <w:t>Է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Ս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ՏԵՔՍ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»</w:t>
            </w: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ՍՊԸ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tabs>
                <w:tab w:val="left" w:pos="635"/>
              </w:tabs>
              <w:ind w:left="-108"/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3 061 300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3 061 300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Գայանե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Ղազազյան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»</w:t>
            </w: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Ա/Ձ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2 879 800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2 879 800</w:t>
            </w:r>
          </w:p>
        </w:tc>
      </w:tr>
      <w:tr w:rsidR="00746A4A" w:rsidRPr="008261B4" w:rsidTr="00624852">
        <w:trPr>
          <w:trHeight w:val="63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ind w:left="-108" w:right="-108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ind w:left="-108" w:right="-108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ՄԵՍ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ՏԵՔՍ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»</w:t>
            </w: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ՍՊԸ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3 061 300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3 061 300</w:t>
            </w:r>
          </w:p>
        </w:tc>
      </w:tr>
      <w:tr w:rsidR="00746A4A" w:rsidRPr="008261B4" w:rsidTr="00624852">
        <w:trPr>
          <w:trHeight w:val="108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6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ննջազգեստներ /Ներքնաշոր` /շապիկ և վարտիք/ բրդյա/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լրակազմ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ind w:left="-108" w:right="-108"/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1 080 000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Մասիսի «Գարուն» կարի ֆաբրիկա ՍՊԸ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ind w:left="-108" w:right="-108"/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887 760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1 065 312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Մասիսի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«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Գարուն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» 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կարի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ֆաբրիկա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ՍՊԸ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887 760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1 065 312</w:t>
            </w:r>
          </w:p>
        </w:tc>
      </w:tr>
      <w:tr w:rsidR="00746A4A" w:rsidRPr="008261B4" w:rsidTr="00624852">
        <w:trPr>
          <w:trHeight w:val="750"/>
        </w:trPr>
        <w:tc>
          <w:tcPr>
            <w:tcW w:w="42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7</w:t>
            </w:r>
          </w:p>
        </w:tc>
        <w:tc>
          <w:tcPr>
            <w:tcW w:w="169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թռիչքների համար նախատեսված հագուստ /Կոստյում`  թռիչքային,  բամբակյա,  ամառային/  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լրակազմ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150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ind w:left="-108" w:right="-108"/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1 800 000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Մասիսի «Գարուն» կարի ֆաբրիկա ՍՊԸ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ind w:left="-108" w:right="-108"/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1 412 250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1 694 700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Մասիսի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«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Գարուն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» 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կարի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ֆաբրիկա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ՍՊԸ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887 760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1 065 312</w:t>
            </w:r>
          </w:p>
        </w:tc>
      </w:tr>
      <w:tr w:rsidR="00746A4A" w:rsidRPr="008261B4" w:rsidTr="00624852">
        <w:trPr>
          <w:trHeight w:val="660"/>
        </w:trPr>
        <w:tc>
          <w:tcPr>
            <w:tcW w:w="42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ind w:left="-108" w:right="-108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ind w:left="-108" w:right="-108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Քանաքեռի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ԿՖ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»</w:t>
            </w: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ՍՊԸ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1 500 000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1 800 000</w:t>
            </w:r>
          </w:p>
        </w:tc>
      </w:tr>
      <w:tr w:rsidR="00746A4A" w:rsidRPr="008261B4" w:rsidTr="00624852">
        <w:trPr>
          <w:trHeight w:val="660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8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թռիչքների համար նախատեսված հագուստ /Կոստյում` տեխնիկական,  բամբակյա,  ամառային/ 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լրակազմ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370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ind w:left="-108" w:right="-108"/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4 440 000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Մասիսի «Գարուն» կարի ֆաբրիկա ՍՊԸ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ind w:left="-108" w:right="-108"/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3 004 400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ind w:left="-108"/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3 605 280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Մասիսի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«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Գարուն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» 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կարի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ֆաբրիկա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ՍՊԸ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3 004 400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3 605 280</w:t>
            </w:r>
          </w:p>
        </w:tc>
      </w:tr>
      <w:tr w:rsidR="00746A4A" w:rsidRPr="008261B4" w:rsidTr="00624852">
        <w:trPr>
          <w:trHeight w:val="37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ind w:left="-108" w:right="-108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ind w:left="-108" w:right="-108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6A4A" w:rsidRPr="008261B4" w:rsidRDefault="00746A4A" w:rsidP="00000C97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Քանաքեռի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ԿՖ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»</w:t>
            </w: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ՍՊԸ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3 700 000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4 440 000</w:t>
            </w:r>
          </w:p>
        </w:tc>
      </w:tr>
      <w:tr w:rsidR="00746A4A" w:rsidRPr="008261B4" w:rsidTr="00624852">
        <w:trPr>
          <w:trHeight w:val="61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9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ննջազգեստներ /Ներքնաշոր`  մետաքսե/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լրակազմ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ind w:left="-108" w:right="-108"/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995 400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Մասիսի «Գարուն» կարի ֆաբրիկա </w:t>
            </w: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lastRenderedPageBreak/>
              <w:t>ՍՊԸ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ind w:left="-108" w:right="-108"/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lastRenderedPageBreak/>
              <w:t>816 070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979 284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Մասիսի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«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Գարուն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» 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կարի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ֆաբրիկա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ՍՊԸ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816 070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979 284</w:t>
            </w:r>
          </w:p>
        </w:tc>
      </w:tr>
      <w:tr w:rsidR="00746A4A" w:rsidRPr="008261B4" w:rsidTr="00624852">
        <w:trPr>
          <w:trHeight w:val="63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lastRenderedPageBreak/>
              <w:t>10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կարի թել /Թել շագանակագույն N40/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ind w:left="-108" w:right="-108"/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43 032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ind w:left="-108" w:right="-108"/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6 669 960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«Բլաժ» ՍՊԸ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ind w:left="-108" w:right="-108"/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5 379 000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ind w:left="-108"/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6 454 800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Բլաժ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»</w:t>
            </w: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ՍՊԸ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5 379 000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6 454 800</w:t>
            </w:r>
          </w:p>
        </w:tc>
      </w:tr>
      <w:tr w:rsidR="00746A4A" w:rsidRPr="008261B4" w:rsidTr="00624852">
        <w:trPr>
          <w:trHeight w:val="81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11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կարի թել /Թել պաշտպանական  գույնի N40/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ind w:left="-108" w:right="-108"/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8 000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ind w:left="-108" w:right="-108"/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1 240 000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«Բլաժ» ՍՊԸ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ind w:left="-108" w:right="-108"/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1 000 000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1 200 000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Բլաժ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»</w:t>
            </w: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ՍՊԸ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1 000 000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1 200 000</w:t>
            </w:r>
          </w:p>
        </w:tc>
      </w:tr>
      <w:tr w:rsidR="00624852" w:rsidRPr="008261B4" w:rsidTr="00624852">
        <w:trPr>
          <w:trHeight w:val="54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852" w:rsidRPr="008261B4" w:rsidRDefault="00624852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12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852" w:rsidRPr="008261B4" w:rsidRDefault="00624852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կարի թել /Թել սև գույնի N40/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852" w:rsidRPr="008261B4" w:rsidRDefault="00624852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852" w:rsidRPr="008261B4" w:rsidRDefault="00624852" w:rsidP="00000C97">
            <w:pPr>
              <w:ind w:left="-108" w:right="-108"/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6 000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852" w:rsidRPr="008261B4" w:rsidRDefault="00624852" w:rsidP="00000C97">
            <w:pPr>
              <w:ind w:left="-108" w:right="-108"/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930</w:t>
            </w:r>
            <w:r>
              <w:rPr>
                <w:rFonts w:ascii="Courier New" w:hAnsi="Courier New" w:cs="Courier New"/>
                <w:noProof w:val="0"/>
                <w:color w:val="000000"/>
                <w:sz w:val="14"/>
                <w:szCs w:val="14"/>
                <w:lang w:val="ru-RU" w:eastAsia="ru-RU" w:bidi="ar-SA"/>
              </w:rPr>
              <w:t> </w:t>
            </w: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852" w:rsidRPr="00F810FA" w:rsidRDefault="00624852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eastAsia="ru-RU" w:bidi="ar-SA"/>
              </w:rPr>
            </w:pP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Բլաժ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»</w:t>
            </w: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ՍՊԸ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852" w:rsidRPr="00F810FA" w:rsidRDefault="00624852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eastAsia="ru-RU" w:bidi="ar-SA"/>
              </w:rPr>
            </w:pPr>
            <w: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eastAsia="ru-RU" w:bidi="ar-SA"/>
              </w:rPr>
              <w:t>750000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852" w:rsidRPr="00F810FA" w:rsidRDefault="00624852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eastAsia="ru-RU" w:bidi="ar-SA"/>
              </w:rPr>
            </w:pPr>
            <w: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eastAsia="ru-RU" w:bidi="ar-SA"/>
              </w:rPr>
              <w:t>900000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852" w:rsidRPr="008261B4" w:rsidRDefault="00624852" w:rsidP="00000C97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Բլաժ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»</w:t>
            </w: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ՍՊԸ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852" w:rsidRPr="00F810FA" w:rsidRDefault="00624852" w:rsidP="00B96FA2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eastAsia="ru-RU" w:bidi="ar-SA"/>
              </w:rPr>
            </w:pPr>
            <w: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eastAsia="ru-RU" w:bidi="ar-SA"/>
              </w:rPr>
              <w:t>750000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852" w:rsidRPr="00F810FA" w:rsidRDefault="00624852" w:rsidP="00B96FA2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eastAsia="ru-RU" w:bidi="ar-SA"/>
              </w:rPr>
            </w:pPr>
            <w: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eastAsia="ru-RU" w:bidi="ar-SA"/>
              </w:rPr>
              <w:t>900000</w:t>
            </w:r>
          </w:p>
        </w:tc>
      </w:tr>
      <w:tr w:rsidR="007A3BEF" w:rsidRPr="008261B4" w:rsidTr="00624852">
        <w:trPr>
          <w:trHeight w:val="54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BEF" w:rsidRPr="008261B4" w:rsidRDefault="007A3BEF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13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BEF" w:rsidRPr="008261B4" w:rsidRDefault="007A3BEF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բրդե կտոր /Մահուդ շինելի/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BEF" w:rsidRPr="008261B4" w:rsidRDefault="007A3BEF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մետր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BEF" w:rsidRPr="008261B4" w:rsidRDefault="007A3BEF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BEF" w:rsidRPr="008261B4" w:rsidRDefault="007A3BEF" w:rsidP="00000C97">
            <w:pPr>
              <w:ind w:left="-108" w:right="-108"/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1 860 000</w:t>
            </w:r>
          </w:p>
        </w:tc>
        <w:tc>
          <w:tcPr>
            <w:tcW w:w="272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BEF" w:rsidRPr="007A3BEF" w:rsidRDefault="007A3BEF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eastAsia="ru-RU" w:bidi="ar-SA"/>
              </w:rPr>
              <w:t>Հրավերի</w:t>
            </w:r>
            <w:r w:rsidRPr="007A3BEF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eastAsia="ru-RU" w:bidi="ar-SA"/>
              </w:rPr>
              <w:t>պայմաններին</w:t>
            </w:r>
            <w:r w:rsidRPr="007A3BEF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eastAsia="ru-RU" w:bidi="ar-SA"/>
              </w:rPr>
              <w:t>չբավարարող</w:t>
            </w:r>
            <w:r w:rsidRPr="007A3BEF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eastAsia="ru-RU" w:bidi="ar-SA"/>
              </w:rPr>
              <w:t>գնային</w:t>
            </w:r>
            <w:r w:rsidRPr="007A3BEF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eastAsia="ru-RU" w:bidi="ar-SA"/>
              </w:rPr>
              <w:t>առաջարկ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BEF" w:rsidRPr="008261B4" w:rsidRDefault="007A3BEF" w:rsidP="00000C97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Սաքի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»</w:t>
            </w: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ՍՊԸ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BEF" w:rsidRPr="008261B4" w:rsidRDefault="007A3BEF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1 544 425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BEF" w:rsidRPr="008261B4" w:rsidRDefault="007A3BEF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1 853 310</w:t>
            </w:r>
          </w:p>
        </w:tc>
      </w:tr>
      <w:tr w:rsidR="007A3BEF" w:rsidRPr="008261B4" w:rsidTr="00624852">
        <w:trPr>
          <w:trHeight w:val="81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BEF" w:rsidRPr="008261B4" w:rsidRDefault="007A3BEF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14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BEF" w:rsidRPr="008261B4" w:rsidRDefault="007A3BEF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արհեստական կաշի /արհեստական կաշի /Դերմոնտին/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BEF" w:rsidRPr="008261B4" w:rsidRDefault="007A3BEF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մ2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BEF" w:rsidRPr="008261B4" w:rsidRDefault="007A3BEF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BEF" w:rsidRPr="008261B4" w:rsidRDefault="007A3BEF" w:rsidP="00000C97">
            <w:pPr>
              <w:ind w:left="-108" w:right="-108"/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1 200 000</w:t>
            </w:r>
          </w:p>
        </w:tc>
        <w:tc>
          <w:tcPr>
            <w:tcW w:w="272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BEF" w:rsidRPr="007A3BEF" w:rsidRDefault="007A3BEF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eastAsia="ru-RU" w:bidi="ar-SA"/>
              </w:rPr>
              <w:t>Հրավերի</w:t>
            </w:r>
            <w:r w:rsidRPr="007A3BEF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eastAsia="ru-RU" w:bidi="ar-SA"/>
              </w:rPr>
              <w:t>պայմաններին</w:t>
            </w:r>
            <w:r w:rsidRPr="007A3BEF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eastAsia="ru-RU" w:bidi="ar-SA"/>
              </w:rPr>
              <w:t>չբավարարող</w:t>
            </w:r>
            <w:r w:rsidRPr="007A3BEF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eastAsia="ru-RU" w:bidi="ar-SA"/>
              </w:rPr>
              <w:t>գնային</w:t>
            </w:r>
            <w:r w:rsidRPr="007A3BEF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eastAsia="ru-RU" w:bidi="ar-SA"/>
              </w:rPr>
              <w:t>առաջարկ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BEF" w:rsidRPr="008261B4" w:rsidRDefault="007A3BEF" w:rsidP="00000C97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Սաքի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»</w:t>
            </w: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ՍՊԸ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BEF" w:rsidRPr="008261B4" w:rsidRDefault="007A3BEF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977 700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BEF" w:rsidRPr="008261B4" w:rsidRDefault="007A3BEF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1 173 240</w:t>
            </w:r>
          </w:p>
        </w:tc>
      </w:tr>
      <w:tr w:rsidR="00746A4A" w:rsidRPr="008261B4" w:rsidTr="00624852">
        <w:trPr>
          <w:trHeight w:val="54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15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երիզներ /Տիսմա  2 սմ լայնքով/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մետր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3 000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ind w:left="-108" w:right="-108"/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1 200 000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«Վանգաս» ՍՊԸ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ind w:left="-108" w:right="-108"/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885 000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1 062 000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Վանգաս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»</w:t>
            </w: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ՍՊԸ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885 000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1 062 000</w:t>
            </w:r>
          </w:p>
        </w:tc>
      </w:tr>
      <w:tr w:rsidR="00746A4A" w:rsidRPr="008261B4" w:rsidTr="00624852">
        <w:trPr>
          <w:trHeight w:val="5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16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քուղեր /Քուղ/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մետր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2 000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ind w:left="-108" w:right="-108"/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960 000</w:t>
            </w:r>
          </w:p>
        </w:tc>
        <w:tc>
          <w:tcPr>
            <w:tcW w:w="61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FE509D" w:rsidRDefault="00746A4A" w:rsidP="00000C97">
            <w:pPr>
              <w:jc w:val="center"/>
              <w:rPr>
                <w:rFonts w:ascii="Sylfaen" w:hAnsi="Sylfaen" w:cs="Arial"/>
                <w:noProof w:val="0"/>
                <w:color w:val="000000"/>
                <w:sz w:val="14"/>
                <w:szCs w:val="14"/>
                <w:lang w:eastAsia="ru-RU" w:bidi="ar-SA"/>
              </w:rPr>
            </w:pPr>
            <w:r>
              <w:rPr>
                <w:rFonts w:ascii="Sylfaen" w:hAnsi="Sylfaen" w:cs="Courier New"/>
                <w:noProof w:val="0"/>
                <w:color w:val="000000"/>
                <w:sz w:val="14"/>
                <w:szCs w:val="14"/>
                <w:lang w:eastAsia="ru-RU" w:bidi="ar-SA"/>
              </w:rPr>
              <w:t>Առաջարկի բացակայություն</w:t>
            </w:r>
          </w:p>
        </w:tc>
      </w:tr>
      <w:tr w:rsidR="00746A4A" w:rsidRPr="008261B4" w:rsidTr="00624852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17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երիզներ /Տիսմա  5 սմ լայնքով/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մետր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64 000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ind w:left="-108" w:right="-108"/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11 520 000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«Լիդեր Քոմփանի» ՍՊԸ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ind w:left="-108" w:right="-108"/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10 688 000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ind w:left="-108" w:right="-82"/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10 688 000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Լիդեր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Քոմփանի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»</w:t>
            </w: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ՍՊԸ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10 688 000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10 688 000</w:t>
            </w:r>
          </w:p>
        </w:tc>
      </w:tr>
      <w:tr w:rsidR="00746A4A" w:rsidRPr="008261B4" w:rsidTr="00624852">
        <w:trPr>
          <w:trHeight w:val="61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18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երիզներ /Տիսմա  1,2 սմ լայնքով/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մետր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20 000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ind w:left="-108" w:right="-108"/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3 200 000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«Լիդեր Քոմփանի» ՍՊԸ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ind w:left="-108" w:right="-108"/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2 700 000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ind w:left="-108" w:right="-82"/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2 700 000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«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Լիդեր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</w:t>
            </w:r>
            <w:r w:rsidRPr="008261B4">
              <w:rPr>
                <w:rFonts w:ascii="Sylfaen" w:hAnsi="Sylfaen" w:cs="Sylfaen"/>
                <w:noProof w:val="0"/>
                <w:color w:val="000000"/>
                <w:sz w:val="14"/>
                <w:szCs w:val="14"/>
                <w:lang w:val="ru-RU" w:eastAsia="ru-RU" w:bidi="ar-SA"/>
              </w:rPr>
              <w:t>Քոմփանի</w:t>
            </w:r>
            <w:r w:rsidRPr="008261B4">
              <w:rPr>
                <w:rFonts w:ascii="Arial" w:hAnsi="Arial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»</w:t>
            </w: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 xml:space="preserve"> ՍՊԸ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2 700 000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A4A" w:rsidRPr="008261B4" w:rsidRDefault="00746A4A" w:rsidP="00000C97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</w:pPr>
            <w:r w:rsidRPr="008261B4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val="ru-RU" w:eastAsia="ru-RU" w:bidi="ar-SA"/>
              </w:rPr>
              <w:t>2 700 000</w:t>
            </w:r>
          </w:p>
        </w:tc>
      </w:tr>
    </w:tbl>
    <w:p w:rsidR="00DC16A4" w:rsidRDefault="00DC16A4"/>
    <w:sectPr w:rsidR="00DC16A4" w:rsidSect="00DC16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746A4A"/>
    <w:rsid w:val="00257D27"/>
    <w:rsid w:val="00305FC4"/>
    <w:rsid w:val="00624852"/>
    <w:rsid w:val="00746A4A"/>
    <w:rsid w:val="007A3BEF"/>
    <w:rsid w:val="00DC16A4"/>
    <w:rsid w:val="00F31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A4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2017-05-15T08:20:00Z</dcterms:created>
  <dcterms:modified xsi:type="dcterms:W3CDTF">2017-05-15T08:47:00Z</dcterms:modified>
</cp:coreProperties>
</file>